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25F0A783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BB6480">
        <w:rPr>
          <w:color w:val="000000"/>
        </w:rPr>
        <w:t>7</w:t>
      </w:r>
      <w:r w:rsidR="001279DC">
        <w:rPr>
          <w:color w:val="000000"/>
        </w:rPr>
        <w:t>/2</w:t>
      </w:r>
      <w:r w:rsidR="008A12A4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8A12A4">
        <w:rPr>
          <w:color w:val="000000"/>
        </w:rPr>
        <w:t>4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8A12A4">
        <w:rPr>
          <w:color w:val="000000"/>
        </w:rPr>
        <w:t>5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40</w:t>
      </w:r>
      <w:r w:rsidR="00BB6480">
        <w:rPr>
          <w:color w:val="000000"/>
        </w:rPr>
        <w:t>6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60474DC3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BB6480">
        <w:rPr>
          <w:color w:val="000000"/>
        </w:rPr>
        <w:t>4</w:t>
      </w:r>
      <w:r w:rsidR="00BB6480" w:rsidRPr="00BB6480">
        <w:rPr>
          <w:color w:val="000000"/>
          <w:vertAlign w:val="superscript"/>
        </w:rPr>
        <w:t>th</w:t>
      </w:r>
      <w:r w:rsidR="00BB6480">
        <w:rPr>
          <w:color w:val="000000"/>
        </w:rPr>
        <w:t xml:space="preserve"> September</w:t>
      </w:r>
      <w:r w:rsidR="001C4F0F">
        <w:rPr>
          <w:color w:val="000000"/>
        </w:rPr>
        <w:t xml:space="preserve">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89570E">
        <w:rPr>
          <w:color w:val="000000"/>
        </w:rPr>
        <w:t>4</w:t>
      </w:r>
      <w:r w:rsidR="001C4F0F">
        <w:rPr>
          <w:color w:val="000000"/>
        </w:rPr>
        <w:t xml:space="preserve"> </w:t>
      </w:r>
      <w:r w:rsidR="006329CD">
        <w:rPr>
          <w:color w:val="000000"/>
        </w:rPr>
        <w:t>following the Annual Parish Meeting</w:t>
      </w:r>
    </w:p>
    <w:p w14:paraId="014A19AF" w14:textId="77777777" w:rsidR="00BB6480" w:rsidRDefault="00DB6DBF" w:rsidP="00BB6480">
      <w:pPr>
        <w:ind w:left="851" w:hanging="11"/>
        <w:rPr>
          <w:b/>
          <w:color w:val="000000"/>
        </w:rPr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20207" w:rsidRPr="00D20207">
        <w:t>Kim Hayward</w:t>
      </w:r>
      <w:r w:rsidR="00F35EF7" w:rsidRPr="000624AA">
        <w:t xml:space="preserve"> </w:t>
      </w:r>
      <w:r w:rsidR="00D20207">
        <w:t>– Chair,</w:t>
      </w:r>
      <w:r w:rsidR="00B90FBF">
        <w:t xml:space="preserve"> </w:t>
      </w:r>
      <w:r w:rsidR="00D20207">
        <w:t xml:space="preserve">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E30DA7" w:rsidRPr="000624AA">
        <w:t>,</w:t>
      </w:r>
      <w:r w:rsidR="00BB6480">
        <w:t xml:space="preserve"> Peter </w:t>
      </w:r>
      <w:proofErr w:type="spellStart"/>
      <w:r w:rsidR="00BB6480">
        <w:t>Sandry</w:t>
      </w:r>
      <w:proofErr w:type="spellEnd"/>
      <w:r w:rsidR="00BB6480">
        <w:t>, Mary Neale</w:t>
      </w:r>
      <w:r w:rsidR="000D0105">
        <w:rPr>
          <w:color w:val="000000"/>
        </w:rPr>
        <w:t xml:space="preserve"> </w:t>
      </w:r>
      <w:r w:rsidR="003A47DE">
        <w:rPr>
          <w:b/>
          <w:color w:val="000000"/>
        </w:rPr>
        <w:t>&amp;</w:t>
      </w:r>
      <w:r w:rsidR="008C429D">
        <w:rPr>
          <w:color w:val="000000"/>
        </w:rPr>
        <w:t xml:space="preserve"> </w:t>
      </w:r>
      <w:r w:rsidR="00E06D6F">
        <w:rPr>
          <w:color w:val="000000"/>
        </w:rPr>
        <w:t xml:space="preserve">Julie </w:t>
      </w:r>
      <w:r w:rsidR="00953B13">
        <w:rPr>
          <w:color w:val="000000"/>
        </w:rPr>
        <w:t>Hills</w:t>
      </w:r>
      <w:r w:rsidR="00BB6480">
        <w:rPr>
          <w:color w:val="000000"/>
        </w:rPr>
        <w:t>.</w:t>
      </w:r>
    </w:p>
    <w:p w14:paraId="1132412F" w14:textId="77777777" w:rsidR="00E77F1B" w:rsidRDefault="00BB6480" w:rsidP="00BB6480">
      <w:r>
        <w:t xml:space="preserve">              </w:t>
      </w:r>
      <w:r w:rsidRPr="00BB6480">
        <w:t>Stephen Rushworth CC,</w:t>
      </w:r>
      <w:r w:rsidR="00E77F1B">
        <w:t xml:space="preserve"> Sue Walters, Jake Webber, Nick Daley,</w:t>
      </w:r>
      <w:r>
        <w:t xml:space="preserve"> </w:t>
      </w:r>
      <w:r w:rsidR="00E77F1B">
        <w:t>1</w:t>
      </w:r>
      <w:r>
        <w:t xml:space="preserve"> member of the </w:t>
      </w:r>
    </w:p>
    <w:p w14:paraId="3BB5743E" w14:textId="3DF4C10E" w:rsidR="00BB6480" w:rsidRPr="00BB6480" w:rsidRDefault="00E77F1B" w:rsidP="00BB6480">
      <w:r>
        <w:t xml:space="preserve">              P</w:t>
      </w:r>
      <w:r w:rsidR="00BB6480">
        <w:t>ublic</w:t>
      </w:r>
      <w:r>
        <w:t>.</w:t>
      </w:r>
    </w:p>
    <w:p w14:paraId="4CB66EFB" w14:textId="17DA3DC2" w:rsidR="008B19E2" w:rsidRDefault="00BB6480" w:rsidP="00BB6480">
      <w:pPr>
        <w:ind w:left="851" w:hanging="11"/>
      </w:pPr>
      <w:r>
        <w:t>Malcolm Sherman – Parish</w:t>
      </w:r>
      <w:r>
        <w:rPr>
          <w:color w:val="000000"/>
        </w:rPr>
        <w:t xml:space="preserve"> </w:t>
      </w:r>
      <w:r w:rsidR="00411A7F">
        <w:t>Clerk</w:t>
      </w:r>
    </w:p>
    <w:p w14:paraId="2A7FF5C6" w14:textId="0A046C8C" w:rsidR="00E77F1B" w:rsidRDefault="00E77F1B" w:rsidP="00BB6480">
      <w:pPr>
        <w:ind w:left="851" w:hanging="11"/>
      </w:pPr>
    </w:p>
    <w:p w14:paraId="66C4F280" w14:textId="197EC1A5" w:rsidR="00E77F1B" w:rsidRPr="00BB6480" w:rsidRDefault="00E77F1B" w:rsidP="00BB6480">
      <w:pPr>
        <w:ind w:left="851" w:hanging="11"/>
        <w:rPr>
          <w:color w:val="000000"/>
        </w:rPr>
      </w:pPr>
      <w:r>
        <w:t>Before the meeting started SR outlined the several suggested changes being discussed at County Hall.</w:t>
      </w:r>
    </w:p>
    <w:p w14:paraId="2B81F5B3" w14:textId="33BBA819" w:rsidR="00F66F4C" w:rsidRDefault="00F66F4C" w:rsidP="008B19E2">
      <w:pPr>
        <w:ind w:left="851" w:hanging="11"/>
      </w:pPr>
    </w:p>
    <w:p w14:paraId="1627D541" w14:textId="7336C318" w:rsidR="00F82935" w:rsidRPr="008B19E2" w:rsidRDefault="008A12A4" w:rsidP="008B19E2">
      <w:r>
        <w:t>1</w:t>
      </w:r>
      <w:r w:rsidR="003A47DE">
        <w:t>6</w:t>
      </w:r>
      <w:r w:rsidR="00BB6480">
        <w:t>9</w:t>
      </w:r>
      <w:r w:rsidR="001C4F0F">
        <w:t>/</w:t>
      </w:r>
      <w:r w:rsidR="00916B3C">
        <w:t>2</w:t>
      </w:r>
      <w:r>
        <w:t>4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3A47DE">
        <w:t xml:space="preserve"> Karen </w:t>
      </w:r>
      <w:proofErr w:type="spellStart"/>
      <w:r w:rsidR="003A47DE">
        <w:t>Prynn</w:t>
      </w:r>
      <w:proofErr w:type="spellEnd"/>
      <w:r w:rsidR="003A47DE">
        <w:t xml:space="preserve"> </w:t>
      </w:r>
    </w:p>
    <w:p w14:paraId="7AC3226F" w14:textId="77777777" w:rsidR="006003AA" w:rsidRDefault="006003AA" w:rsidP="00AA7BEF"/>
    <w:p w14:paraId="45E78206" w14:textId="770F2511" w:rsidR="00AA7BEF" w:rsidRDefault="008A12A4" w:rsidP="00AA7BEF">
      <w:r>
        <w:t>1</w:t>
      </w:r>
      <w:r w:rsidR="00BB6480">
        <w:t>70</w:t>
      </w:r>
      <w:r w:rsidR="006003AA">
        <w:t>/2</w:t>
      </w:r>
      <w:r>
        <w:t>4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D8072D" w:rsidRPr="00D8072D">
        <w:t>None Received</w:t>
      </w:r>
    </w:p>
    <w:p w14:paraId="1D03BFB8" w14:textId="77777777" w:rsidR="00A74C7F" w:rsidRPr="00A211C2" w:rsidRDefault="00A74C7F" w:rsidP="00AA7BEF"/>
    <w:p w14:paraId="76B5E3E2" w14:textId="1F1CD54D" w:rsidR="00BB6480" w:rsidRDefault="008A12A4" w:rsidP="003A47DE">
      <w:r>
        <w:t>1</w:t>
      </w:r>
      <w:r w:rsidR="00BB6480">
        <w:t>71</w:t>
      </w:r>
      <w:r w:rsidR="001C4F0F">
        <w:t>/</w:t>
      </w:r>
      <w:r w:rsidR="006003AA">
        <w:t>2</w:t>
      </w:r>
      <w:r>
        <w:t>4</w:t>
      </w:r>
      <w:r w:rsidR="00131610" w:rsidRPr="00A211C2">
        <w:t xml:space="preserve">   </w:t>
      </w:r>
      <w:r w:rsidR="003A47DE">
        <w:rPr>
          <w:b/>
          <w:bCs/>
        </w:rPr>
        <w:t xml:space="preserve">Minutes: </w:t>
      </w:r>
      <w:r w:rsidR="003A47DE" w:rsidRPr="003A47DE">
        <w:t>The Minutes</w:t>
      </w:r>
      <w:r w:rsidR="003A47DE">
        <w:t xml:space="preserve"> of the meeting on 7</w:t>
      </w:r>
      <w:r w:rsidR="003A47DE" w:rsidRPr="003A47DE">
        <w:rPr>
          <w:vertAlign w:val="superscript"/>
        </w:rPr>
        <w:t>th</w:t>
      </w:r>
      <w:r w:rsidR="003A47DE">
        <w:t xml:space="preserve"> </w:t>
      </w:r>
      <w:r w:rsidR="00BB6480">
        <w:t>August</w:t>
      </w:r>
      <w:r w:rsidR="003A47DE">
        <w:t xml:space="preserve"> were approved and duly </w:t>
      </w:r>
    </w:p>
    <w:p w14:paraId="2AE0BC21" w14:textId="6925B9C5" w:rsidR="003A47DE" w:rsidRDefault="00BB6480" w:rsidP="003A47DE">
      <w:r>
        <w:t xml:space="preserve">              </w:t>
      </w:r>
      <w:r w:rsidR="003A47DE">
        <w:t>signed by the Chair.</w:t>
      </w:r>
    </w:p>
    <w:p w14:paraId="3E9F8B9A" w14:textId="77777777" w:rsidR="00F66F4C" w:rsidRDefault="00D20207" w:rsidP="00F66F4C">
      <w:r>
        <w:t xml:space="preserve">           </w:t>
      </w:r>
    </w:p>
    <w:p w14:paraId="1A38E215" w14:textId="1ACD4CEC" w:rsidR="003A47DE" w:rsidRDefault="008A12A4" w:rsidP="009D34AA">
      <w:r>
        <w:t>1</w:t>
      </w:r>
      <w:r w:rsidR="00BB6480">
        <w:t>72</w:t>
      </w:r>
      <w:r w:rsidR="003F3C1E">
        <w:t>/2</w:t>
      </w:r>
      <w:r>
        <w:t>4</w:t>
      </w:r>
      <w:r w:rsidR="003F3C1E">
        <w:t xml:space="preserve"> </w:t>
      </w:r>
      <w:r w:rsidR="003A47DE">
        <w:t xml:space="preserve">  A</w:t>
      </w:r>
      <w:r w:rsidR="003A47DE">
        <w:rPr>
          <w:b/>
          <w:bCs/>
        </w:rPr>
        <w:t>rticl</w:t>
      </w:r>
      <w:r w:rsidR="00D11C2F">
        <w:rPr>
          <w:b/>
          <w:bCs/>
        </w:rPr>
        <w:t>e</w:t>
      </w:r>
      <w:r w:rsidR="003A47DE">
        <w:rPr>
          <w:b/>
          <w:bCs/>
        </w:rPr>
        <w:t xml:space="preserve"> 4 </w:t>
      </w:r>
      <w:r w:rsidR="003A47DE">
        <w:t xml:space="preserve">           </w:t>
      </w:r>
    </w:p>
    <w:p w14:paraId="04CA31C4" w14:textId="3A31CFD5" w:rsidR="001607C4" w:rsidRDefault="00BB6480" w:rsidP="009D34AA">
      <w:pPr>
        <w:rPr>
          <w:b/>
        </w:rPr>
      </w:pPr>
      <w:r>
        <w:t xml:space="preserve">              No further information to report at this stage.</w:t>
      </w:r>
    </w:p>
    <w:p w14:paraId="1FCEA68F" w14:textId="77777777" w:rsidR="00E77F1B" w:rsidRDefault="00E77F1B" w:rsidP="009D34AA">
      <w:pPr>
        <w:rPr>
          <w:b/>
        </w:rPr>
      </w:pPr>
    </w:p>
    <w:p w14:paraId="365660A8" w14:textId="2ED79728" w:rsidR="008A12A4" w:rsidRDefault="008A12A4" w:rsidP="009D34AA">
      <w:pPr>
        <w:rPr>
          <w:b/>
        </w:rPr>
      </w:pPr>
      <w:r>
        <w:rPr>
          <w:b/>
        </w:rPr>
        <w:t xml:space="preserve"> </w:t>
      </w:r>
      <w:r w:rsidR="00D11C2F" w:rsidRPr="00D11C2F">
        <w:t>1</w:t>
      </w:r>
      <w:r w:rsidR="00BB6480">
        <w:t>73</w:t>
      </w:r>
      <w:r w:rsidR="00D11C2F" w:rsidRPr="00D11C2F">
        <w:t>/</w:t>
      </w:r>
      <w:proofErr w:type="gramStart"/>
      <w:r w:rsidR="00D11C2F" w:rsidRPr="00D11C2F">
        <w:t>24</w:t>
      </w:r>
      <w:r w:rsidR="00D11C2F">
        <w:rPr>
          <w:b/>
        </w:rPr>
        <w:t xml:space="preserve">  Planning</w:t>
      </w:r>
      <w:proofErr w:type="gramEnd"/>
      <w:r w:rsidR="00D11C2F">
        <w:rPr>
          <w:b/>
        </w:rPr>
        <w:t xml:space="preserve"> Applications</w:t>
      </w:r>
      <w:r>
        <w:rPr>
          <w:b/>
        </w:rPr>
        <w:t xml:space="preserve">            </w:t>
      </w:r>
    </w:p>
    <w:p w14:paraId="7A63A775" w14:textId="6FD93137" w:rsidR="00BB6480" w:rsidRDefault="00D11C2F" w:rsidP="00BB6480">
      <w:r>
        <w:t xml:space="preserve">             </w:t>
      </w:r>
      <w:r w:rsidR="00C04CE7">
        <w:t xml:space="preserve"> a] </w:t>
      </w:r>
      <w:r w:rsidR="00BB6480">
        <w:t xml:space="preserve">PA24/06130 Nick Daley, </w:t>
      </w:r>
      <w:proofErr w:type="spellStart"/>
      <w:r w:rsidR="00BB6480">
        <w:t>Tamerisk</w:t>
      </w:r>
      <w:proofErr w:type="spellEnd"/>
      <w:r w:rsidR="00BB6480">
        <w:t xml:space="preserve"> O</w:t>
      </w:r>
      <w:r w:rsidR="00E77F1B">
        <w:t>l</w:t>
      </w:r>
      <w:r w:rsidR="00BB6480">
        <w:t xml:space="preserve">d </w:t>
      </w:r>
      <w:proofErr w:type="spellStart"/>
      <w:r w:rsidR="00BB6480">
        <w:t>Macdonalds</w:t>
      </w:r>
      <w:proofErr w:type="spellEnd"/>
      <w:r w:rsidR="00BB6480">
        <w:t xml:space="preserve"> farm, </w:t>
      </w:r>
      <w:proofErr w:type="spellStart"/>
      <w:r w:rsidR="00BB6480">
        <w:t>Porthcothan</w:t>
      </w:r>
      <w:proofErr w:type="spellEnd"/>
    </w:p>
    <w:p w14:paraId="1C3A5745" w14:textId="55889B82" w:rsidR="00BB6480" w:rsidRDefault="00BB6480" w:rsidP="00BB6480">
      <w:r>
        <w:t xml:space="preserve">              Construction of extensions and Alterations to dwelling.</w:t>
      </w:r>
    </w:p>
    <w:p w14:paraId="74C2BA78" w14:textId="17782031" w:rsidR="00BB6480" w:rsidRDefault="00BB6480" w:rsidP="00BB6480">
      <w:r>
        <w:t xml:space="preserve">              The Parish Council voted No Objection to this Planning Application.</w:t>
      </w:r>
    </w:p>
    <w:p w14:paraId="1962F4E1" w14:textId="77777777" w:rsidR="00BB6480" w:rsidRDefault="00BB6480" w:rsidP="00BB6480">
      <w:r>
        <w:t xml:space="preserve">              b] PA24/06429 Yvonne Eaves </w:t>
      </w:r>
      <w:proofErr w:type="spellStart"/>
      <w:r>
        <w:t>Treporth</w:t>
      </w:r>
      <w:proofErr w:type="spellEnd"/>
      <w:r>
        <w:t xml:space="preserve"> Caravan site, </w:t>
      </w:r>
      <w:proofErr w:type="spellStart"/>
      <w:r>
        <w:t>Porthcothan</w:t>
      </w:r>
      <w:proofErr w:type="spellEnd"/>
      <w:r>
        <w:t xml:space="preserve">. Permission in </w:t>
      </w:r>
    </w:p>
    <w:p w14:paraId="7677B743" w14:textId="73F27CC6" w:rsidR="00BB6480" w:rsidRDefault="00BB6480" w:rsidP="00BB6480">
      <w:r>
        <w:t xml:space="preserve">              Principal for construction of a dwelling.</w:t>
      </w:r>
    </w:p>
    <w:p w14:paraId="38A9A3FA" w14:textId="3E54E658" w:rsidR="00BB6480" w:rsidRDefault="00BB6480" w:rsidP="00BB6480">
      <w:r>
        <w:t xml:space="preserve">              Await the Planning Application.</w:t>
      </w:r>
    </w:p>
    <w:p w14:paraId="00CC8953" w14:textId="77777777" w:rsidR="00E77F1B" w:rsidRDefault="00BB6480" w:rsidP="00BB6480">
      <w:r>
        <w:t xml:space="preserve">              c] </w:t>
      </w:r>
      <w:r w:rsidR="00E77F1B">
        <w:t xml:space="preserve">PA24/04539 </w:t>
      </w:r>
      <w:proofErr w:type="spellStart"/>
      <w:r w:rsidR="00E77F1B">
        <w:t>Efflins</w:t>
      </w:r>
      <w:proofErr w:type="spellEnd"/>
      <w:r w:rsidR="00E77F1B">
        <w:t xml:space="preserve"> farm, St Eval. Planning Application revise. Several people</w:t>
      </w:r>
    </w:p>
    <w:p w14:paraId="462F1FC4" w14:textId="2CB52102" w:rsidR="008A12A4" w:rsidRDefault="00E77F1B" w:rsidP="00BB6480">
      <w:r>
        <w:t xml:space="preserve">              spoke, explaining the changes to the original design. </w:t>
      </w:r>
    </w:p>
    <w:p w14:paraId="03BC9408" w14:textId="77777777" w:rsidR="00E77F1B" w:rsidRDefault="00E77F1B" w:rsidP="00BB6480">
      <w:r>
        <w:t xml:space="preserve">              The </w:t>
      </w:r>
      <w:proofErr w:type="spellStart"/>
      <w:r>
        <w:t>Concillors</w:t>
      </w:r>
      <w:proofErr w:type="spellEnd"/>
      <w:r>
        <w:t xml:space="preserve"> were happy with the changes suggested and will await the formal </w:t>
      </w:r>
    </w:p>
    <w:p w14:paraId="3BC01448" w14:textId="673FDBA5" w:rsidR="00E77F1B" w:rsidRDefault="00E77F1B" w:rsidP="00BB6480">
      <w:r>
        <w:t xml:space="preserve">              Application with the changes discussed.</w:t>
      </w:r>
    </w:p>
    <w:p w14:paraId="461368C5" w14:textId="77777777" w:rsidR="008A12A4" w:rsidRDefault="008A12A4" w:rsidP="009D34AA"/>
    <w:p w14:paraId="542B3646" w14:textId="5E24E39B" w:rsidR="009D34AA" w:rsidRPr="00C04CE7" w:rsidRDefault="008A12A4" w:rsidP="009D34AA">
      <w:r w:rsidRPr="008A12A4">
        <w:t>1</w:t>
      </w:r>
      <w:r w:rsidR="00BB6480">
        <w:t>74</w:t>
      </w:r>
      <w:r w:rsidRPr="008A12A4">
        <w:t>/</w:t>
      </w:r>
      <w:proofErr w:type="gramStart"/>
      <w:r w:rsidRPr="008A12A4">
        <w:t>24</w:t>
      </w:r>
      <w:r>
        <w:rPr>
          <w:b/>
        </w:rPr>
        <w:t xml:space="preserve">  </w:t>
      </w:r>
      <w:r w:rsidR="009D34AA">
        <w:rPr>
          <w:b/>
        </w:rPr>
        <w:t>Finance</w:t>
      </w:r>
      <w:proofErr w:type="gramEnd"/>
      <w:r w:rsidR="009D34AA">
        <w:rPr>
          <w:b/>
        </w:rPr>
        <w:t xml:space="preserve">  </w:t>
      </w:r>
    </w:p>
    <w:p w14:paraId="18CDFE43" w14:textId="07A8DD99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6D626F0D" w14:textId="56F6990A" w:rsidR="003F3C1E" w:rsidRPr="00BE1DCD" w:rsidRDefault="003F3C1E" w:rsidP="003F3C1E">
      <w:pPr>
        <w:ind w:left="-1800"/>
      </w:pPr>
      <w:r>
        <w:t xml:space="preserve">                                            </w:t>
      </w:r>
      <w:r w:rsidRPr="00BE1DCD">
        <w:t>a] Cle</w:t>
      </w:r>
      <w:r>
        <w:t>rk’s Salary / Expenses–</w:t>
      </w:r>
      <w:r w:rsidR="008A12A4">
        <w:t xml:space="preserve"> </w:t>
      </w:r>
      <w:r w:rsidR="00BB6480">
        <w:t>Aug</w:t>
      </w:r>
      <w:r>
        <w:t xml:space="preserve"> 202</w:t>
      </w:r>
      <w:r w:rsidR="008A12A4">
        <w:t>4</w:t>
      </w:r>
      <w:r w:rsidRPr="00BE1DCD">
        <w:t xml:space="preserve"> </w:t>
      </w:r>
    </w:p>
    <w:p w14:paraId="744B3A75" w14:textId="5CD1F826" w:rsidR="003F3C1E" w:rsidRDefault="003F3C1E" w:rsidP="003F3C1E">
      <w:pPr>
        <w:ind w:left="-1800"/>
      </w:pPr>
      <w:r w:rsidRPr="00BE1DCD">
        <w:t xml:space="preserve">    </w:t>
      </w:r>
      <w:r>
        <w:t xml:space="preserve">                                        </w:t>
      </w:r>
      <w:r w:rsidRPr="00BE1DCD">
        <w:t>b]</w:t>
      </w:r>
      <w:r>
        <w:t xml:space="preserve"> HM Revenue &amp; Customs – </w:t>
      </w:r>
      <w:proofErr w:type="gramStart"/>
      <w:r w:rsidR="00BB6480">
        <w:t>Aug</w:t>
      </w:r>
      <w:r>
        <w:t xml:space="preserve">  PAYE</w:t>
      </w:r>
      <w:proofErr w:type="gramEnd"/>
      <w:r w:rsidRPr="00BE1DCD">
        <w:t xml:space="preserve">          </w:t>
      </w:r>
      <w:r>
        <w:t xml:space="preserve">                              </w:t>
      </w:r>
      <w:r w:rsidR="008A12A4">
        <w:t xml:space="preserve">        </w:t>
      </w:r>
      <w:r>
        <w:t xml:space="preserve"> 110.00</w:t>
      </w:r>
    </w:p>
    <w:p w14:paraId="042E5145" w14:textId="72E5F99F" w:rsidR="008A12A4" w:rsidRDefault="003F3C1E" w:rsidP="00C04CE7">
      <w:pPr>
        <w:ind w:left="-1800"/>
      </w:pPr>
      <w:r>
        <w:t xml:space="preserve">  </w:t>
      </w:r>
      <w:r>
        <w:tab/>
      </w:r>
      <w:r w:rsidR="00C04CE7">
        <w:t xml:space="preserve">                                     </w:t>
      </w:r>
      <w:r w:rsidR="008A12A4">
        <w:t xml:space="preserve"> </w:t>
      </w:r>
      <w:r w:rsidR="00C04CE7">
        <w:t>c</w:t>
      </w:r>
      <w:r w:rsidR="008A12A4">
        <w:t xml:space="preserve">] Sharron Lean – Toilet cleaning </w:t>
      </w:r>
      <w:r w:rsidR="00BB6480">
        <w:t>Sept.</w:t>
      </w:r>
      <w:r w:rsidR="008A12A4">
        <w:t xml:space="preserve">                                                     1200.00</w:t>
      </w:r>
    </w:p>
    <w:p w14:paraId="0BEC0355" w14:textId="57372117" w:rsidR="008A12A4" w:rsidRDefault="008A12A4" w:rsidP="003F3C1E">
      <w:pPr>
        <w:ind w:left="-1800"/>
      </w:pPr>
      <w:r>
        <w:t xml:space="preserve">                                            </w:t>
      </w:r>
      <w:r w:rsidR="00C04CE7">
        <w:t>d</w:t>
      </w:r>
      <w:r>
        <w:t xml:space="preserve">] British Gas – Toilets electricity </w:t>
      </w:r>
      <w:r w:rsidR="00C04CE7">
        <w:t>July</w:t>
      </w:r>
      <w:r>
        <w:t xml:space="preserve"> </w:t>
      </w:r>
      <w:r w:rsidR="00BB6480">
        <w:t xml:space="preserve">/ </w:t>
      </w:r>
      <w:proofErr w:type="gramStart"/>
      <w:r w:rsidR="00BB6480">
        <w:t>Aug</w:t>
      </w:r>
      <w:r>
        <w:t xml:space="preserve"> </w:t>
      </w:r>
      <w:r w:rsidR="00BB6480">
        <w:t xml:space="preserve"> D</w:t>
      </w:r>
      <w:proofErr w:type="gramEnd"/>
      <w:r w:rsidR="00BB6480">
        <w:t>/d</w:t>
      </w:r>
      <w:r>
        <w:t xml:space="preserve">                        </w:t>
      </w:r>
      <w:r w:rsidR="00BB6480">
        <w:t xml:space="preserve"> </w:t>
      </w:r>
      <w:r>
        <w:t xml:space="preserve">             </w:t>
      </w:r>
      <w:r w:rsidR="00C04CE7">
        <w:t xml:space="preserve">  </w:t>
      </w:r>
      <w:r w:rsidR="00BB6480">
        <w:t>73.02</w:t>
      </w:r>
    </w:p>
    <w:p w14:paraId="072C6826" w14:textId="3DF3DEB3" w:rsidR="00C04CE7" w:rsidRDefault="00C04CE7" w:rsidP="003F3C1E">
      <w:pPr>
        <w:ind w:left="-1800"/>
      </w:pPr>
      <w:r>
        <w:t xml:space="preserve">                                            e] </w:t>
      </w:r>
      <w:r w:rsidR="00BB6480">
        <w:t>PVH Computers Wi -Fi system &amp; Receiver installed</w:t>
      </w:r>
      <w:r w:rsidR="00BB6480">
        <w:tab/>
      </w:r>
      <w:r w:rsidR="00BB6480">
        <w:tab/>
        <w:t xml:space="preserve"> </w:t>
      </w:r>
      <w:r w:rsidR="00BB6480">
        <w:tab/>
        <w:t xml:space="preserve"> 150.00</w:t>
      </w:r>
    </w:p>
    <w:p w14:paraId="74D057E3" w14:textId="47507BBA" w:rsidR="00C04CE7" w:rsidRDefault="00C04CE7" w:rsidP="003F3C1E">
      <w:pPr>
        <w:ind w:left="-1800"/>
      </w:pPr>
      <w:r>
        <w:t xml:space="preserve">                                             f] Jon Jewell -Toilet maintenance -                                                   </w:t>
      </w:r>
      <w:r w:rsidR="00BB6480">
        <w:t xml:space="preserve">           114.00</w:t>
      </w:r>
    </w:p>
    <w:p w14:paraId="1C5E16B3" w14:textId="467FA689" w:rsidR="00E55D5F" w:rsidRDefault="00C04CE7" w:rsidP="00E55D5F">
      <w:pPr>
        <w:ind w:left="-1800"/>
      </w:pPr>
      <w:r>
        <w:t xml:space="preserve">                                             g] </w:t>
      </w:r>
      <w:r w:rsidR="00BB6480">
        <w:t>Coppertop – Toilet system repair</w:t>
      </w:r>
      <w:r w:rsidR="00E55D5F">
        <w:t xml:space="preserve"> </w:t>
      </w:r>
      <w:r w:rsidR="00BB6480">
        <w:t xml:space="preserve">     </w:t>
      </w:r>
      <w:r w:rsidR="00BB6480">
        <w:tab/>
      </w:r>
      <w:r w:rsidR="00BB6480">
        <w:tab/>
      </w:r>
      <w:r w:rsidR="00BB6480">
        <w:tab/>
      </w:r>
      <w:r w:rsidR="00BB6480">
        <w:tab/>
      </w:r>
      <w:r w:rsidR="00BB6480">
        <w:tab/>
        <w:t xml:space="preserve"> 130.00</w:t>
      </w:r>
    </w:p>
    <w:p w14:paraId="67216005" w14:textId="3BE9A062" w:rsidR="006B05F7" w:rsidRDefault="006B05F7" w:rsidP="00E55D5F"/>
    <w:p w14:paraId="6F64CA28" w14:textId="77777777" w:rsidR="00E77F1B" w:rsidRDefault="006B05F7" w:rsidP="00E55D5F">
      <w:pPr>
        <w:ind w:left="-1800"/>
      </w:pPr>
      <w:r>
        <w:t xml:space="preserve">                              </w:t>
      </w:r>
    </w:p>
    <w:p w14:paraId="58301C3B" w14:textId="77777777" w:rsidR="00E77F1B" w:rsidRDefault="00E77F1B" w:rsidP="00E55D5F">
      <w:pPr>
        <w:ind w:left="-1800"/>
      </w:pPr>
    </w:p>
    <w:p w14:paraId="2AAC73A1" w14:textId="77777777" w:rsidR="00E77F1B" w:rsidRDefault="00E77F1B" w:rsidP="00E55D5F">
      <w:pPr>
        <w:ind w:left="-1800"/>
      </w:pPr>
      <w:r>
        <w:t xml:space="preserve">                             </w:t>
      </w:r>
    </w:p>
    <w:p w14:paraId="65715F50" w14:textId="1D7CC8F5" w:rsidR="00E77F1B" w:rsidRDefault="00E77F1B" w:rsidP="00E55D5F">
      <w:pPr>
        <w:ind w:left="-1800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2024/25 - 407  </w:t>
      </w:r>
    </w:p>
    <w:p w14:paraId="5F86E8EA" w14:textId="77777777" w:rsidR="00E77F1B" w:rsidRDefault="00E77F1B" w:rsidP="00E55D5F">
      <w:pPr>
        <w:ind w:left="-1800"/>
      </w:pPr>
    </w:p>
    <w:p w14:paraId="18A4853C" w14:textId="26FAAF79" w:rsidR="00E55D5F" w:rsidRDefault="00E77F1B" w:rsidP="00E55D5F">
      <w:pPr>
        <w:ind w:left="-1800"/>
      </w:pPr>
      <w:r>
        <w:t xml:space="preserve">                              </w:t>
      </w:r>
      <w:r w:rsidR="00E55D5F">
        <w:t>1</w:t>
      </w:r>
      <w:r w:rsidR="00BB6480">
        <w:t>75</w:t>
      </w:r>
      <w:r w:rsidR="00E55D5F">
        <w:t>/24</w:t>
      </w:r>
      <w:r w:rsidR="006B05F7">
        <w:t xml:space="preserve">   </w:t>
      </w:r>
      <w:r w:rsidR="006B05F7" w:rsidRPr="00E55D5F">
        <w:rPr>
          <w:b/>
          <w:bCs/>
        </w:rPr>
        <w:t xml:space="preserve"> </w:t>
      </w:r>
      <w:proofErr w:type="spellStart"/>
      <w:r w:rsidR="00E55D5F" w:rsidRPr="00E55D5F">
        <w:rPr>
          <w:b/>
          <w:bCs/>
        </w:rPr>
        <w:t>Correspondance</w:t>
      </w:r>
      <w:proofErr w:type="spellEnd"/>
      <w:r w:rsidR="006B05F7">
        <w:t xml:space="preserve">         </w:t>
      </w:r>
    </w:p>
    <w:p w14:paraId="6F60D41A" w14:textId="77777777" w:rsidR="00E77F1B" w:rsidRDefault="00E55D5F" w:rsidP="00BB6480">
      <w:pPr>
        <w:ind w:left="-1800"/>
      </w:pPr>
      <w:r>
        <w:t xml:space="preserve">                                         </w:t>
      </w:r>
      <w:r w:rsidR="00BB6480">
        <w:t xml:space="preserve">    </w:t>
      </w:r>
      <w:r w:rsidR="00E77F1B">
        <w:t xml:space="preserve"> The Clerk provided the dates and </w:t>
      </w:r>
      <w:proofErr w:type="gramStart"/>
      <w:r w:rsidR="00E77F1B">
        <w:t>times  of</w:t>
      </w:r>
      <w:proofErr w:type="gramEnd"/>
      <w:r w:rsidR="00E77F1B">
        <w:t xml:space="preserve"> the </w:t>
      </w:r>
      <w:r w:rsidR="00BB6480">
        <w:t xml:space="preserve">Drop in roadshow at Padstow &amp; St </w:t>
      </w:r>
    </w:p>
    <w:p w14:paraId="265EAC1A" w14:textId="08DFBAD9" w:rsidR="006B05F7" w:rsidRDefault="00E77F1B" w:rsidP="00BB6480">
      <w:pPr>
        <w:ind w:left="-1800"/>
      </w:pPr>
      <w:r>
        <w:t xml:space="preserve">                                              </w:t>
      </w:r>
      <w:proofErr w:type="spellStart"/>
      <w:proofErr w:type="gramStart"/>
      <w:r w:rsidR="00BB6480">
        <w:t>Issey</w:t>
      </w:r>
      <w:proofErr w:type="spellEnd"/>
      <w:r>
        <w:t>,</w:t>
      </w:r>
      <w:r w:rsidR="00BB6480">
        <w:t xml:space="preserve"> </w:t>
      </w:r>
      <w:r>
        <w:t xml:space="preserve"> regarding</w:t>
      </w:r>
      <w:proofErr w:type="gramEnd"/>
      <w:r>
        <w:t xml:space="preserve"> the </w:t>
      </w:r>
      <w:r w:rsidR="00BB6480">
        <w:t>recycling &amp; Rubbish changes.</w:t>
      </w:r>
    </w:p>
    <w:p w14:paraId="7F61EDAA" w14:textId="77777777" w:rsidR="00E55D5F" w:rsidRDefault="006B05F7" w:rsidP="008A12A4">
      <w:pPr>
        <w:ind w:left="-1800"/>
      </w:pPr>
      <w:r>
        <w:t xml:space="preserve">                                             </w:t>
      </w:r>
      <w:r w:rsidR="00E55D5F">
        <w:t xml:space="preserve">   </w:t>
      </w:r>
      <w:r w:rsidR="00E55D5F">
        <w:tab/>
      </w:r>
      <w:r w:rsidR="00E55D5F">
        <w:tab/>
      </w:r>
      <w:r w:rsidR="00E55D5F">
        <w:tab/>
      </w:r>
      <w:r w:rsidR="00E55D5F">
        <w:tab/>
      </w:r>
      <w:r w:rsidR="00E55D5F">
        <w:tab/>
      </w:r>
      <w:r w:rsidR="00E55D5F">
        <w:tab/>
      </w:r>
      <w:r w:rsidR="00E55D5F">
        <w:tab/>
      </w:r>
      <w:r w:rsidR="00E55D5F">
        <w:tab/>
      </w:r>
      <w:r w:rsidR="00E55D5F">
        <w:tab/>
      </w:r>
    </w:p>
    <w:p w14:paraId="6CF3EB7D" w14:textId="4814D025" w:rsidR="003674F1" w:rsidRDefault="00E55D5F" w:rsidP="00E77F1B">
      <w:pPr>
        <w:ind w:left="-1800"/>
      </w:pPr>
      <w:r>
        <w:t xml:space="preserve">                    </w:t>
      </w:r>
      <w:r w:rsidR="00E77F1B">
        <w:t xml:space="preserve">           </w:t>
      </w:r>
      <w:r w:rsidR="003674F1">
        <w:t xml:space="preserve"> 1</w:t>
      </w:r>
      <w:r w:rsidR="00E77F1B">
        <w:t>76</w:t>
      </w:r>
      <w:r w:rsidR="003674F1">
        <w:t xml:space="preserve">/24   </w:t>
      </w:r>
      <w:r w:rsidR="003674F1" w:rsidRPr="00E55D5F">
        <w:rPr>
          <w:b/>
          <w:bCs/>
        </w:rPr>
        <w:t>Parish Matters</w:t>
      </w:r>
    </w:p>
    <w:p w14:paraId="3FE7ADAB" w14:textId="16FDBAA8" w:rsidR="00E77F1B" w:rsidRDefault="003674F1" w:rsidP="003674F1">
      <w:pPr>
        <w:ind w:left="-1800"/>
      </w:pPr>
      <w:r>
        <w:t xml:space="preserve">                                              The Clerk w</w:t>
      </w:r>
      <w:r w:rsidR="00E77F1B">
        <w:t>ill contact</w:t>
      </w:r>
      <w:r>
        <w:t xml:space="preserve"> the bus company regarding the side panels on  </w:t>
      </w:r>
    </w:p>
    <w:p w14:paraId="50731F75" w14:textId="1EEE69D1" w:rsidR="003674F1" w:rsidRDefault="00E77F1B" w:rsidP="003674F1">
      <w:pPr>
        <w:ind w:left="-1800"/>
      </w:pPr>
      <w:r>
        <w:t xml:space="preserve">      </w:t>
      </w:r>
      <w:r w:rsidR="003674F1">
        <w:t xml:space="preserve">                                        the bus shelter on the main road by </w:t>
      </w:r>
      <w:proofErr w:type="spellStart"/>
      <w:r w:rsidR="003674F1">
        <w:t>Trevisker</w:t>
      </w:r>
      <w:proofErr w:type="spellEnd"/>
      <w:r w:rsidR="003674F1">
        <w:t xml:space="preserve">. </w:t>
      </w:r>
    </w:p>
    <w:p w14:paraId="21BFA23A" w14:textId="4FBF5FE3" w:rsidR="008A12A4" w:rsidRDefault="008A12A4" w:rsidP="008A12A4">
      <w:pPr>
        <w:ind w:left="-1800"/>
      </w:pPr>
    </w:p>
    <w:p w14:paraId="7BCE78FA" w14:textId="42396D57" w:rsidR="008A12A4" w:rsidRDefault="008A12A4" w:rsidP="003674F1">
      <w:pPr>
        <w:ind w:left="-1800"/>
      </w:pPr>
      <w:r>
        <w:t xml:space="preserve">                                           </w:t>
      </w:r>
      <w:r w:rsidR="003674F1">
        <w:t xml:space="preserve">  </w:t>
      </w:r>
      <w:r>
        <w:t xml:space="preserve">  </w:t>
      </w:r>
      <w:r w:rsidR="003674F1">
        <w:t>Meeting closed at 8.</w:t>
      </w:r>
      <w:r w:rsidR="00E77F1B">
        <w:t>45</w:t>
      </w:r>
      <w:r w:rsidR="003674F1">
        <w:t>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07C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674F1"/>
    <w:rsid w:val="00371E25"/>
    <w:rsid w:val="00372F92"/>
    <w:rsid w:val="003A0721"/>
    <w:rsid w:val="003A12DE"/>
    <w:rsid w:val="003A1429"/>
    <w:rsid w:val="003A47DE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1B78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4D19"/>
    <w:rsid w:val="005975E7"/>
    <w:rsid w:val="005A0F83"/>
    <w:rsid w:val="005A1DB6"/>
    <w:rsid w:val="005B1C63"/>
    <w:rsid w:val="005B42FD"/>
    <w:rsid w:val="005C195C"/>
    <w:rsid w:val="005C2142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3A9D"/>
    <w:rsid w:val="00667CEA"/>
    <w:rsid w:val="006728FE"/>
    <w:rsid w:val="006734E1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5F7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B6480"/>
    <w:rsid w:val="00BD033F"/>
    <w:rsid w:val="00BD5B97"/>
    <w:rsid w:val="00BD756B"/>
    <w:rsid w:val="00BE2B89"/>
    <w:rsid w:val="00BF003F"/>
    <w:rsid w:val="00C032CD"/>
    <w:rsid w:val="00C04CE7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1C2F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D2A0D"/>
    <w:rsid w:val="00DE0CBE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55D5F"/>
    <w:rsid w:val="00E709EE"/>
    <w:rsid w:val="00E71619"/>
    <w:rsid w:val="00E71BD4"/>
    <w:rsid w:val="00E72984"/>
    <w:rsid w:val="00E7480C"/>
    <w:rsid w:val="00E77F1B"/>
    <w:rsid w:val="00E814F7"/>
    <w:rsid w:val="00E81667"/>
    <w:rsid w:val="00E82F0D"/>
    <w:rsid w:val="00E8417E"/>
    <w:rsid w:val="00E858DA"/>
    <w:rsid w:val="00E9696F"/>
    <w:rsid w:val="00E97125"/>
    <w:rsid w:val="00E976C1"/>
    <w:rsid w:val="00EB251F"/>
    <w:rsid w:val="00EB4B07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2024-06-28T12:58:00Z</cp:lastPrinted>
  <dcterms:created xsi:type="dcterms:W3CDTF">2024-09-10T10:22:00Z</dcterms:created>
  <dcterms:modified xsi:type="dcterms:W3CDTF">2024-09-11T09:00:00Z</dcterms:modified>
</cp:coreProperties>
</file>